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B99BD" w14:textId="77777777" w:rsidR="00AC3E80" w:rsidRDefault="00AC3E80" w:rsidP="00AC3E8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33E65A45" w14:textId="77777777" w:rsidR="00AC3E80" w:rsidRDefault="00AC3E80" w:rsidP="00AC3E8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5AF3857A" w14:textId="77777777" w:rsidR="00AC3E80" w:rsidRDefault="00AC3E80" w:rsidP="00AC3E8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03794A8F" w14:textId="77777777" w:rsidR="00AC3E80" w:rsidRDefault="00AC3E80" w:rsidP="00AC3E8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04689136" w14:textId="77777777" w:rsidR="00AC3E80" w:rsidRDefault="00AC3E80" w:rsidP="00AC3E8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60B31935" w14:textId="77777777" w:rsidR="00AC3E80" w:rsidRDefault="00AC3E80" w:rsidP="00AC3E8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56E79277" w14:textId="77777777" w:rsidR="00AC3E80" w:rsidRP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4745195" w14:textId="77777777" w:rsidR="00AC3E80" w:rsidRP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141A2BC7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7B0C8F8F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2657E6EB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331D0341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14AD617B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4F708917" w14:textId="7B12A0BD" w:rsidR="00AC3E80" w:rsidRP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  <w:r w:rsidRPr="00AC3E80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>Module 2 Assignment: Exploring JavaScript Topics with EJS, Node.js, and Express</w:t>
      </w:r>
    </w:p>
    <w:p w14:paraId="1BC564EB" w14:textId="366F01BF" w:rsidR="00AC3E80" w:rsidRP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C3E80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Ganavi Hemachandra</w:t>
      </w:r>
    </w:p>
    <w:p w14:paraId="113D9E08" w14:textId="582FDC03" w:rsidR="00AC3E80" w:rsidRP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C3E80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Department of Information Technology, Arizona State University</w:t>
      </w:r>
    </w:p>
    <w:p w14:paraId="21385E05" w14:textId="0023FFE4" w:rsidR="00AC3E80" w:rsidRP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C3E80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IFT 498/554: Middleware Programming &amp; Database Security</w:t>
      </w:r>
    </w:p>
    <w:p w14:paraId="5E2F692F" w14:textId="08768464" w:rsidR="00AC3E80" w:rsidRP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C3E80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Prof. Dinesh Sthapit</w:t>
      </w:r>
    </w:p>
    <w:p w14:paraId="33A145E2" w14:textId="2320A5DC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C3E80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September 03, 2023</w:t>
      </w:r>
    </w:p>
    <w:p w14:paraId="3891DCC4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7B73CCAC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5AFCD687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66D3A17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EF6ABB0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25D3050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35ABB61B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5150D60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580456F2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438A5ADE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2A9BCA4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4C598491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1D92FF8F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08A3096D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9E15C34" w14:textId="77777777" w:rsidR="00AC3E80" w:rsidRDefault="00AC3E80" w:rsidP="00AC3E80">
      <w:pPr>
        <w:shd w:val="clear" w:color="auto" w:fill="FFFFFF"/>
        <w:spacing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  <w:r w:rsidRPr="00AC3E80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lastRenderedPageBreak/>
        <w:t>Module 2 Assignment: Exploring JavaScript Topics with EJS, Node.js, and Express</w:t>
      </w:r>
    </w:p>
    <w:p w14:paraId="33D27280" w14:textId="77777777" w:rsid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4F27D542" w14:textId="6980B354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  <w:r w:rsidRPr="00310781">
        <w:rPr>
          <w:rFonts w:ascii="Times New Roman" w:hAnsi="Times New Roman" w:cs="Times New Roman"/>
          <w:color w:val="2D3B45"/>
          <w:shd w:val="clear" w:color="auto" w:fill="FFFFFF"/>
        </w:rPr>
        <w:t>Initializing a new Node.js project:</w:t>
      </w:r>
    </w:p>
    <w:p w14:paraId="4641EB01" w14:textId="41ADE1A9" w:rsidR="00AC3E80" w:rsidRDefault="005A43AD" w:rsidP="00AC3E80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A43AD">
        <w:rPr>
          <w:rFonts w:ascii="Times New Roman" w:eastAsia="Times New Roman" w:hAnsi="Times New Roman" w:cs="Times New Roman"/>
          <w:noProof/>
          <w:color w:val="2D3B45"/>
          <w:kern w:val="36"/>
          <w14:ligatures w14:val="none"/>
        </w:rPr>
        <w:drawing>
          <wp:inline distT="0" distB="0" distL="0" distR="0" wp14:anchorId="46B6D507" wp14:editId="25999855">
            <wp:extent cx="5943600" cy="3865245"/>
            <wp:effectExtent l="0" t="0" r="0" b="0"/>
            <wp:docPr id="180020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085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CAB6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13F56DBB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{</w:t>
      </w:r>
    </w:p>
    <w:p w14:paraId="497F4898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"name": "project-m2-ab",</w:t>
      </w:r>
    </w:p>
    <w:p w14:paraId="3310C8C2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"version": "1.0.0",</w:t>
      </w:r>
    </w:p>
    <w:p w14:paraId="25F296A4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"description": "",</w:t>
      </w:r>
    </w:p>
    <w:p w14:paraId="6689D516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"main": "app.js",</w:t>
      </w:r>
    </w:p>
    <w:p w14:paraId="50C0A015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"scripts": {</w:t>
      </w:r>
    </w:p>
    <w:p w14:paraId="08CA1F79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"test": "echo \"Error: no test specified\" &amp;&amp; exit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1</w:t>
      </w:r>
      <w:proofErr w:type="gram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"</w:t>
      </w:r>
    </w:p>
    <w:p w14:paraId="4D261044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},</w:t>
      </w:r>
    </w:p>
    <w:p w14:paraId="484ADA18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"keywords": [],</w:t>
      </w:r>
    </w:p>
    <w:p w14:paraId="7A9D98F1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"author": "",</w:t>
      </w:r>
    </w:p>
    <w:p w14:paraId="0B0147AC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"license": "ISC"</w:t>
      </w:r>
    </w:p>
    <w:p w14:paraId="51F65697" w14:textId="4B27372C" w:rsid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}</w:t>
      </w:r>
    </w:p>
    <w:p w14:paraId="7BF11FB9" w14:textId="6DB21071" w:rsidR="00D13BE7" w:rsidRDefault="00D13BE7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lastRenderedPageBreak/>
        <w:t>Installing necessary packages:</w:t>
      </w:r>
    </w:p>
    <w:p w14:paraId="54813424" w14:textId="5DC25F83" w:rsid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noProof/>
          <w:color w:val="2D3B45"/>
          <w:kern w:val="36"/>
          <w14:ligatures w14:val="none"/>
        </w:rPr>
        <w:drawing>
          <wp:inline distT="0" distB="0" distL="0" distR="0" wp14:anchorId="04D6FAB0" wp14:editId="1D8E380E">
            <wp:extent cx="5943600" cy="3865245"/>
            <wp:effectExtent l="0" t="0" r="0" b="0"/>
            <wp:docPr id="21205951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95101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6F46" w14:textId="07487511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spell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ganavihemachandra@Ganavis-MacBook-Air</w:t>
      </w:r>
      <w:proofErr w:type="spell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PROJECT M2-AB % </w:t>
      </w:r>
      <w:proofErr w:type="spell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npm</w:t>
      </w:r>
      <w:proofErr w:type="spell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install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express</w:t>
      </w:r>
      <w:proofErr w:type="gramEnd"/>
    </w:p>
    <w:p w14:paraId="7D33D311" w14:textId="01BFC46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added 58 packages, and audited 59 packages in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2s</w:t>
      </w:r>
      <w:proofErr w:type="gramEnd"/>
    </w:p>
    <w:p w14:paraId="483538FF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8 packages are looking for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funding</w:t>
      </w:r>
      <w:proofErr w:type="gramEnd"/>
    </w:p>
    <w:p w14:paraId="578886D5" w14:textId="493166FB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run `</w:t>
      </w:r>
      <w:proofErr w:type="spell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npm</w:t>
      </w:r>
      <w:proofErr w:type="spell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fund` for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details</w:t>
      </w:r>
      <w:proofErr w:type="gramEnd"/>
    </w:p>
    <w:p w14:paraId="2BA983B4" w14:textId="77777777" w:rsid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found 0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vulnerabilities</w:t>
      </w:r>
      <w:proofErr w:type="gramEnd"/>
    </w:p>
    <w:p w14:paraId="4FF7C988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0B3B5BCB" w14:textId="6FFB3800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spell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ganavihemachandra@Ganavis-MacBook-Air</w:t>
      </w:r>
      <w:proofErr w:type="spell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PROJECT M2-AB % </w:t>
      </w:r>
      <w:proofErr w:type="spell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npm</w:t>
      </w:r>
      <w:proofErr w:type="spell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install body-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parser</w:t>
      </w:r>
      <w:proofErr w:type="gramEnd"/>
    </w:p>
    <w:p w14:paraId="683FFC98" w14:textId="13A050CA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added 2 packages, changed 2 packages, and audited 61 packages in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401ms</w:t>
      </w:r>
      <w:proofErr w:type="gramEnd"/>
    </w:p>
    <w:p w14:paraId="79CA3F56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8 packages are looking for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funding</w:t>
      </w:r>
      <w:proofErr w:type="gramEnd"/>
    </w:p>
    <w:p w14:paraId="3D23EDF9" w14:textId="0848015F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run `</w:t>
      </w:r>
      <w:proofErr w:type="spell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npm</w:t>
      </w:r>
      <w:proofErr w:type="spell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fund` for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details</w:t>
      </w:r>
      <w:proofErr w:type="gramEnd"/>
    </w:p>
    <w:p w14:paraId="20A3B944" w14:textId="266D465F" w:rsid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found 0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vulnerabilities</w:t>
      </w:r>
      <w:proofErr w:type="gramEnd"/>
    </w:p>
    <w:p w14:paraId="5990908A" w14:textId="378EDA87" w:rsid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noProof/>
          <w:color w:val="2D3B45"/>
          <w:kern w:val="36"/>
          <w14:ligatures w14:val="none"/>
        </w:rPr>
        <w:lastRenderedPageBreak/>
        <w:drawing>
          <wp:inline distT="0" distB="0" distL="0" distR="0" wp14:anchorId="7E623C17" wp14:editId="1BDBF613">
            <wp:extent cx="5943600" cy="3865245"/>
            <wp:effectExtent l="0" t="0" r="0" b="0"/>
            <wp:docPr id="13765373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37304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5930" w14:textId="3F22A051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spell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ganavihemachandra@Ganavis-MacBook-Air</w:t>
      </w:r>
      <w:proofErr w:type="spell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PROJECT M2-AB % </w:t>
      </w:r>
      <w:proofErr w:type="spell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npm</w:t>
      </w:r>
      <w:proofErr w:type="spell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install </w:t>
      </w:r>
      <w:proofErr w:type="spellStart"/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ejs</w:t>
      </w:r>
      <w:proofErr w:type="spellEnd"/>
      <w:proofErr w:type="gramEnd"/>
    </w:p>
    <w:p w14:paraId="49CB6A1A" w14:textId="2E6D108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added 16 packages, and audited 77 packages in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2s</w:t>
      </w:r>
      <w:proofErr w:type="gramEnd"/>
    </w:p>
    <w:p w14:paraId="1BB2361F" w14:textId="77777777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10 packages are looking for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funding</w:t>
      </w:r>
      <w:proofErr w:type="gramEnd"/>
    </w:p>
    <w:p w14:paraId="2278127C" w14:textId="291FE15D" w:rsidR="00310781" w:rsidRPr="00310781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run `</w:t>
      </w:r>
      <w:proofErr w:type="spell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npm</w:t>
      </w:r>
      <w:proofErr w:type="spellEnd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fund` for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details</w:t>
      </w:r>
      <w:proofErr w:type="gramEnd"/>
    </w:p>
    <w:p w14:paraId="589BC4B4" w14:textId="271811DD" w:rsidR="00D13BE7" w:rsidRDefault="00310781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found 0 </w:t>
      </w:r>
      <w:proofErr w:type="gramStart"/>
      <w:r w:rsidRPr="00310781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vulnerabilities</w:t>
      </w:r>
      <w:proofErr w:type="gramEnd"/>
    </w:p>
    <w:p w14:paraId="6E27866C" w14:textId="77777777" w:rsidR="00D13BE7" w:rsidRDefault="00D13BE7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37AE3B59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03E64D7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B33E090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D596504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2CE4E6D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26AA704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0EB25FC5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581C2E67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74BF5EDA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5790BE3B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C68FD4C" w14:textId="531CF3C5" w:rsidR="00D13BE7" w:rsidRDefault="00D13BE7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lastRenderedPageBreak/>
        <w:t>Code:</w:t>
      </w:r>
    </w:p>
    <w:p w14:paraId="3C9B9534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Student Name: Ganavi Hemachandra</w:t>
      </w:r>
    </w:p>
    <w:p w14:paraId="37B7C43B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Student ID: 1225757559</w:t>
      </w:r>
    </w:p>
    <w:p w14:paraId="1FEFEB32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Date: 09/02/2023</w:t>
      </w:r>
    </w:p>
    <w:p w14:paraId="521E95E2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7A68EC32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//Import the required modules</w:t>
      </w:r>
    </w:p>
    <w:p w14:paraId="263A25FD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const express = require('express'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);</w:t>
      </w:r>
      <w:proofErr w:type="gramEnd"/>
    </w:p>
    <w:p w14:paraId="1FD01D13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const </w:t>
      </w:r>
      <w:proofErr w:type="spell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bodyParser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= require('body-parser'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);</w:t>
      </w:r>
      <w:proofErr w:type="gramEnd"/>
    </w:p>
    <w:p w14:paraId="0DF8244B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const path = require('path'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);</w:t>
      </w:r>
      <w:proofErr w:type="gramEnd"/>
    </w:p>
    <w:p w14:paraId="0395022E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06814348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Create an instance of express</w:t>
      </w:r>
    </w:p>
    <w:p w14:paraId="27FEC6D9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const app = 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express(</w:t>
      </w:r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);</w:t>
      </w:r>
    </w:p>
    <w:p w14:paraId="741F3451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C26FE2F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We use the 'body-parser' middleware to parse the incoming request bodies</w:t>
      </w:r>
    </w:p>
    <w:p w14:paraId="2EF24D88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spellStart"/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app.use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</w:t>
      </w:r>
      <w:proofErr w:type="spellStart"/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bodyParser.urlencoded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({ extended: false}));</w:t>
      </w:r>
    </w:p>
    <w:p w14:paraId="20952902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1552F9F6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// Set the view engine to </w:t>
      </w:r>
      <w:proofErr w:type="spell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ejs</w:t>
      </w:r>
      <w:proofErr w:type="spellEnd"/>
    </w:p>
    <w:p w14:paraId="2B4C09BE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spellStart"/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app.set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</w:t>
      </w:r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'view engine', '</w:t>
      </w:r>
      <w:proofErr w:type="spell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ejs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')</w:t>
      </w:r>
    </w:p>
    <w:p w14:paraId="1F1E7A6B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spellStart"/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app.set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</w:t>
      </w:r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'views', </w:t>
      </w:r>
      <w:proofErr w:type="spell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path.join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(__</w:t>
      </w:r>
      <w:proofErr w:type="spell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dirname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, 'views'));</w:t>
      </w:r>
    </w:p>
    <w:p w14:paraId="6F4B1DC8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console.log(</w:t>
      </w:r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'views', </w:t>
      </w:r>
      <w:proofErr w:type="spell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path.join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(__</w:t>
      </w:r>
      <w:proofErr w:type="spell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dirname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, 'views'));</w:t>
      </w:r>
    </w:p>
    <w:p w14:paraId="2FC2635D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4F6ABB3B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create a route for the home page</w:t>
      </w:r>
    </w:p>
    <w:p w14:paraId="4C9D951C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The GET route for the form</w:t>
      </w:r>
    </w:p>
    <w:p w14:paraId="546E225F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spellStart"/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app.get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</w:t>
      </w:r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'/', (req, res) =&gt; {</w:t>
      </w:r>
    </w:p>
    <w:p w14:paraId="20297021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// Render the form and pass in the current student data</w:t>
      </w:r>
    </w:p>
    <w:p w14:paraId="70BF5EC1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</w:t>
      </w:r>
      <w:proofErr w:type="spellStart"/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res.render</w:t>
      </w:r>
      <w:proofErr w:type="spellEnd"/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('index');</w:t>
      </w:r>
    </w:p>
    <w:p w14:paraId="78A2F7DD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});</w:t>
      </w:r>
    </w:p>
    <w:p w14:paraId="1F0BCCC1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2BAB825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create a route for user to enter the numbers</w:t>
      </w:r>
    </w:p>
    <w:p w14:paraId="70372779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spellStart"/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app.post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</w:t>
      </w:r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"/calculate", (req, res) =&gt; {</w:t>
      </w:r>
    </w:p>
    <w:p w14:paraId="0EF24A77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const 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{ num</w:t>
      </w:r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1, num2} = </w:t>
      </w:r>
      <w:proofErr w:type="spell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req.body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;</w:t>
      </w:r>
    </w:p>
    <w:p w14:paraId="001F744D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lastRenderedPageBreak/>
        <w:t xml:space="preserve">    const sum = Number(num1) + Number(num2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);</w:t>
      </w:r>
      <w:proofErr w:type="gramEnd"/>
    </w:p>
    <w:p w14:paraId="51BD62DF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const difference = Number(num1) - Number(num2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);</w:t>
      </w:r>
      <w:proofErr w:type="gramEnd"/>
    </w:p>
    <w:p w14:paraId="6986E7FE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const product = Number(num1) * Number(num2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);</w:t>
      </w:r>
      <w:proofErr w:type="gramEnd"/>
    </w:p>
    <w:p w14:paraId="777EE179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const quotient = Number(num1) / Number(num2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);</w:t>
      </w:r>
      <w:proofErr w:type="gramEnd"/>
    </w:p>
    <w:p w14:paraId="599CD5DE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</w:t>
      </w:r>
      <w:proofErr w:type="spellStart"/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res.render</w:t>
      </w:r>
      <w:proofErr w:type="spellEnd"/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("result", {sum, difference, product, quotient});</w:t>
      </w:r>
    </w:p>
    <w:p w14:paraId="70C589AD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});</w:t>
      </w:r>
    </w:p>
    <w:p w14:paraId="653F9E7E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54B03026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// Start the server on port 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4000,,</w:t>
      </w:r>
      <w:proofErr w:type="gramEnd"/>
    </w:p>
    <w:p w14:paraId="0633FC9F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Note we are advertising the service on port number 4000 and not 3000 this time</w:t>
      </w:r>
    </w:p>
    <w:p w14:paraId="136F18EF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var port = 4000</w:t>
      </w:r>
    </w:p>
    <w:p w14:paraId="281C5301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//NOTE</w:t>
      </w:r>
    </w:p>
    <w:p w14:paraId="61A92075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// the quotes are replaced by back ticks ` next to keys caps 1</w:t>
      </w:r>
    </w:p>
    <w:p w14:paraId="304F1334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spellStart"/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app.listen</w:t>
      </w:r>
      <w:proofErr w:type="spellEnd"/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(port, () =&gt; {</w:t>
      </w:r>
    </w:p>
    <w:p w14:paraId="64A07E8A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</w:t>
      </w:r>
      <w:proofErr w:type="gram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console.log(</w:t>
      </w:r>
      <w:proofErr w:type="gram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`Server is running on port ${port}`);</w:t>
      </w:r>
    </w:p>
    <w:p w14:paraId="424CFFDE" w14:textId="7C236D5D" w:rsid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});</w:t>
      </w:r>
    </w:p>
    <w:p w14:paraId="34579773" w14:textId="42A6A3C1" w:rsidR="00D13BE7" w:rsidRDefault="00D13BE7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noProof/>
          <w:color w:val="2D3B45"/>
          <w:kern w:val="36"/>
          <w14:ligatures w14:val="none"/>
        </w:rPr>
        <w:drawing>
          <wp:inline distT="0" distB="0" distL="0" distR="0" wp14:anchorId="0DE4ECEC" wp14:editId="0818F4F1">
            <wp:extent cx="5943600" cy="3865245"/>
            <wp:effectExtent l="0" t="0" r="0" b="0"/>
            <wp:docPr id="8155343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34340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E49C" w14:textId="2C644748" w:rsidR="00D13BE7" w:rsidRDefault="00D13BE7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noProof/>
          <w:color w:val="2D3B45"/>
          <w:kern w:val="36"/>
          <w14:ligatures w14:val="none"/>
        </w:rPr>
        <w:lastRenderedPageBreak/>
        <w:drawing>
          <wp:inline distT="0" distB="0" distL="0" distR="0" wp14:anchorId="6D0D3272" wp14:editId="27BBB4C2">
            <wp:extent cx="5943600" cy="3865245"/>
            <wp:effectExtent l="0" t="0" r="0" b="0"/>
            <wp:docPr id="3333358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35854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83F1" w14:textId="77777777" w:rsidR="00D13BE7" w:rsidRDefault="00D13BE7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0A717B5D" w14:textId="53C73AED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Code for index.</w:t>
      </w:r>
      <w:r w:rsidR="009C656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</w:t>
      </w:r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js:</w:t>
      </w:r>
    </w:p>
    <w:p w14:paraId="524640D1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gramStart"/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&lt;!--</w:t>
      </w:r>
      <w:proofErr w:type="gramEnd"/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Student Name: Ganavi Hemachandra</w:t>
      </w:r>
    </w:p>
    <w:p w14:paraId="6C317DE5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Student ID: 1225757559</w:t>
      </w:r>
    </w:p>
    <w:p w14:paraId="0E5C4494" w14:textId="5594BD02" w:rsidR="00A51DA3" w:rsidRDefault="00A51DA3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Date: 09/02/2023 --&gt;</w:t>
      </w:r>
    </w:p>
    <w:p w14:paraId="6AA773C3" w14:textId="77777777" w:rsidR="00A51DA3" w:rsidRDefault="00A51DA3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19EE9728" w14:textId="5A08601E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&lt;!DOCTYPE html&gt;</w:t>
      </w:r>
    </w:p>
    <w:p w14:paraId="7129964C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&lt;html lang="</w:t>
      </w:r>
      <w:proofErr w:type="spellStart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en</w:t>
      </w:r>
      <w:proofErr w:type="spellEnd"/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"&gt;</w:t>
      </w:r>
    </w:p>
    <w:p w14:paraId="6377C75C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&lt;head&gt;</w:t>
      </w:r>
    </w:p>
    <w:p w14:paraId="052807E4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&lt;meta charset="UTF-8"&gt;</w:t>
      </w:r>
    </w:p>
    <w:p w14:paraId="6BC365C8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&lt;meta name="viewport" content="width=device-width, initial-scale=1.0"&gt;</w:t>
      </w:r>
    </w:p>
    <w:p w14:paraId="42248D16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&lt;title&gt;Document&lt;/title&gt;</w:t>
      </w:r>
    </w:p>
    <w:p w14:paraId="0F456055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&lt;/head&gt;</w:t>
      </w:r>
    </w:p>
    <w:p w14:paraId="738D6076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&lt;body&gt;</w:t>
      </w:r>
    </w:p>
    <w:p w14:paraId="11BA88EE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&lt;form action="/calculate" method="POST"&gt;</w:t>
      </w:r>
    </w:p>
    <w:p w14:paraId="3C23C1E4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&lt;input type="number" name="num1" placeholder="Enter first number" required&gt;</w:t>
      </w:r>
    </w:p>
    <w:p w14:paraId="42D220D8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lastRenderedPageBreak/>
        <w:t xml:space="preserve">        &lt;input type="number" name="num2" placeholder="Enter second number" required&gt;</w:t>
      </w:r>
    </w:p>
    <w:p w14:paraId="1242D038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&lt;button type="submit"&gt;Calculate&lt;/button&gt;</w:t>
      </w:r>
    </w:p>
    <w:p w14:paraId="283AAE57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&lt;/form&gt;</w:t>
      </w:r>
    </w:p>
    <w:p w14:paraId="6E3F09B5" w14:textId="77777777" w:rsidR="00D13BE7" w:rsidRP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&lt;/body&gt;</w:t>
      </w:r>
    </w:p>
    <w:p w14:paraId="0A0F8300" w14:textId="03645740" w:rsidR="00D13BE7" w:rsidRDefault="00D13BE7" w:rsidP="00D13BE7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&lt;/html&gt;</w:t>
      </w:r>
    </w:p>
    <w:p w14:paraId="08AFEF5B" w14:textId="462BF2B1" w:rsidR="00D13BE7" w:rsidRDefault="00A51DA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noProof/>
          <w:color w:val="2D3B45"/>
          <w:kern w:val="36"/>
          <w14:ligatures w14:val="none"/>
        </w:rPr>
        <w:drawing>
          <wp:inline distT="0" distB="0" distL="0" distR="0" wp14:anchorId="1F0A3B62" wp14:editId="38499679">
            <wp:extent cx="5943600" cy="3865245"/>
            <wp:effectExtent l="0" t="0" r="0" b="0"/>
            <wp:docPr id="6975318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31820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3FFB" w14:textId="77777777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15736C67" w14:textId="1A13DEDB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Code for </w:t>
      </w:r>
      <w:proofErr w:type="spellStart"/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result.ejs</w:t>
      </w:r>
      <w:proofErr w:type="spellEnd"/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:</w:t>
      </w:r>
    </w:p>
    <w:p w14:paraId="572BCD4A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gramStart"/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&lt;!--</w:t>
      </w:r>
      <w:proofErr w:type="gramEnd"/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Student Name: Ganavi Hemachandra</w:t>
      </w:r>
    </w:p>
    <w:p w14:paraId="466F6BF8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Student ID: 1225757559</w:t>
      </w:r>
    </w:p>
    <w:p w14:paraId="3B8DEC00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Date: 09/02/2023 --&gt;</w:t>
      </w:r>
    </w:p>
    <w:p w14:paraId="4EA38CD9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735F3A4B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&lt;!DOCTYPE html&gt;</w:t>
      </w:r>
    </w:p>
    <w:p w14:paraId="274C4ACE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&lt;html lang="</w:t>
      </w:r>
      <w:proofErr w:type="spellStart"/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en</w:t>
      </w:r>
      <w:proofErr w:type="spellEnd"/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"&gt;</w:t>
      </w:r>
    </w:p>
    <w:p w14:paraId="34DE888B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&lt;head&gt;</w:t>
      </w:r>
    </w:p>
    <w:p w14:paraId="58290FD1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&lt;meta charset="UTF-8"&gt;</w:t>
      </w:r>
    </w:p>
    <w:p w14:paraId="3A509E2B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&lt;meta name="viewport" content="width=device-width, initial-scale=1.0"&gt;</w:t>
      </w:r>
    </w:p>
    <w:p w14:paraId="41D097E9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lastRenderedPageBreak/>
        <w:t xml:space="preserve">    &lt;title&gt;Document&lt;/title&gt;</w:t>
      </w:r>
    </w:p>
    <w:p w14:paraId="7A6099A3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&lt;/head&gt;</w:t>
      </w:r>
    </w:p>
    <w:p w14:paraId="66F2F3CE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&lt;body&gt;</w:t>
      </w:r>
    </w:p>
    <w:p w14:paraId="11800DC4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&lt;form action="/calculate" method="POST"&gt;</w:t>
      </w:r>
    </w:p>
    <w:p w14:paraId="789CC934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&lt;input type="number" name="num1" placeholder="Enter first number" required&gt;</w:t>
      </w:r>
    </w:p>
    <w:p w14:paraId="31DFC827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&lt;input type="number" name="num2" placeholder="Enter second number" required&gt;</w:t>
      </w:r>
    </w:p>
    <w:p w14:paraId="710E482C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&lt;button type="submit"&gt;Calculate&lt;/button&gt;</w:t>
      </w:r>
    </w:p>
    <w:p w14:paraId="4BF3AF2D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&lt;/form&gt;</w:t>
      </w:r>
    </w:p>
    <w:p w14:paraId="5E944077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7879FD61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&lt;p&gt;</w:t>
      </w:r>
    </w:p>
    <w:p w14:paraId="7AFA5E82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&lt;h1&gt;Calculation Results:&lt;/h1&gt;</w:t>
      </w:r>
    </w:p>
    <w:p w14:paraId="72088D32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&lt;p&gt;Sum: &lt;%= sum %&gt;&lt;/p&gt;</w:t>
      </w:r>
    </w:p>
    <w:p w14:paraId="4D1DADA0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&lt;p&gt;Difference: &lt;%= difference %&gt;&lt;/p&gt;</w:t>
      </w:r>
    </w:p>
    <w:p w14:paraId="069AB3B6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&lt;p&gt;Product: &lt;%= product %&gt;&lt;/p&gt;</w:t>
      </w:r>
    </w:p>
    <w:p w14:paraId="77ED05C3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&lt;p&gt;Quotient: &lt;%= quotient %&gt;&lt;/p&gt;</w:t>
      </w:r>
    </w:p>
    <w:p w14:paraId="5B02EFF7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&lt;/p&gt;</w:t>
      </w:r>
    </w:p>
    <w:p w14:paraId="1ABCC6C0" w14:textId="77777777" w:rsidR="00A51DA3" w:rsidRP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&lt;/body&gt;</w:t>
      </w:r>
    </w:p>
    <w:p w14:paraId="7C141138" w14:textId="57217C6E" w:rsidR="00A51DA3" w:rsidRDefault="00A51DA3" w:rsidP="00A51DA3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&lt;/html&gt;</w:t>
      </w:r>
    </w:p>
    <w:p w14:paraId="2B9F7394" w14:textId="62E724B8" w:rsidR="00D13BE7" w:rsidRDefault="00A51DA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A51DA3">
        <w:rPr>
          <w:rFonts w:ascii="Times New Roman" w:eastAsia="Times New Roman" w:hAnsi="Times New Roman" w:cs="Times New Roman"/>
          <w:noProof/>
          <w:color w:val="2D3B45"/>
          <w:kern w:val="36"/>
          <w14:ligatures w14:val="none"/>
        </w:rPr>
        <w:lastRenderedPageBreak/>
        <w:drawing>
          <wp:inline distT="0" distB="0" distL="0" distR="0" wp14:anchorId="587895D0" wp14:editId="7909049F">
            <wp:extent cx="5943600" cy="3865245"/>
            <wp:effectExtent l="0" t="0" r="0" b="0"/>
            <wp:docPr id="165799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962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AB76" w14:textId="70638705" w:rsidR="00310781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Output page:</w:t>
      </w:r>
    </w:p>
    <w:p w14:paraId="0E2D8EDE" w14:textId="5FF5B64A" w:rsidR="00310781" w:rsidRDefault="00D13BE7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noProof/>
          <w:color w:val="2D3B45"/>
          <w:kern w:val="36"/>
          <w14:ligatures w14:val="none"/>
        </w:rPr>
        <w:drawing>
          <wp:inline distT="0" distB="0" distL="0" distR="0" wp14:anchorId="705F1B34" wp14:editId="08826692">
            <wp:extent cx="5943600" cy="3865245"/>
            <wp:effectExtent l="0" t="0" r="0" b="0"/>
            <wp:docPr id="100291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1915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AAF" w14:textId="549CF6E3" w:rsidR="004C0293" w:rsidRDefault="004C0293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lastRenderedPageBreak/>
        <w:t>Calculation Results:</w:t>
      </w:r>
    </w:p>
    <w:p w14:paraId="1B991F99" w14:textId="2DAAD069" w:rsidR="00D13BE7" w:rsidRDefault="00D13BE7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D13BE7">
        <w:rPr>
          <w:rFonts w:ascii="Times New Roman" w:eastAsia="Times New Roman" w:hAnsi="Times New Roman" w:cs="Times New Roman"/>
          <w:noProof/>
          <w:color w:val="2D3B45"/>
          <w:kern w:val="36"/>
          <w14:ligatures w14:val="none"/>
        </w:rPr>
        <w:drawing>
          <wp:inline distT="0" distB="0" distL="0" distR="0" wp14:anchorId="0D0A0A43" wp14:editId="23EE6EE8">
            <wp:extent cx="5943600" cy="3865245"/>
            <wp:effectExtent l="0" t="0" r="0" b="0"/>
            <wp:docPr id="1789493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936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785D" w14:textId="77777777" w:rsidR="005F1EB4" w:rsidRDefault="005F1EB4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11222A05" w14:textId="4DA3D57C" w:rsidR="005F1EB4" w:rsidRDefault="005F1EB4" w:rsidP="00310781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>Original index.ejs code:</w:t>
      </w:r>
    </w:p>
    <w:p w14:paraId="11F2D475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proofErr w:type="gramStart"/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&lt;!--</w:t>
      </w:r>
      <w:proofErr w:type="gramEnd"/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Student Name: Ganavi Hemachandra</w:t>
      </w:r>
    </w:p>
    <w:p w14:paraId="2BCD594F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Student ID: 1225757559</w:t>
      </w:r>
    </w:p>
    <w:p w14:paraId="7FE7E624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Date: 09/02/2023 --&gt;</w:t>
      </w:r>
    </w:p>
    <w:p w14:paraId="7E74E6FD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65CE781C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&lt;!DOCTYPE html&gt;</w:t>
      </w:r>
    </w:p>
    <w:p w14:paraId="3CE2C248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&lt;html lang="</w:t>
      </w:r>
      <w:proofErr w:type="spellStart"/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en</w:t>
      </w:r>
      <w:proofErr w:type="spellEnd"/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"&gt;</w:t>
      </w:r>
    </w:p>
    <w:p w14:paraId="62442483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&lt;head&gt;</w:t>
      </w:r>
    </w:p>
    <w:p w14:paraId="6B39A60E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&lt;meta charset="UTF-8"&gt;</w:t>
      </w:r>
    </w:p>
    <w:p w14:paraId="1DA45994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&lt;meta name="viewport" content="width=device-width, initial-scale=1.0"&gt;</w:t>
      </w:r>
    </w:p>
    <w:p w14:paraId="450D4B39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&lt;title&gt;Document&lt;/title&gt;</w:t>
      </w:r>
    </w:p>
    <w:p w14:paraId="2A0B95FC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&lt;/head&gt;</w:t>
      </w:r>
    </w:p>
    <w:p w14:paraId="1985BAF1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&lt;body&gt;</w:t>
      </w:r>
    </w:p>
    <w:p w14:paraId="3A617396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&lt;form action="/calculate" method="POST"&gt;</w:t>
      </w:r>
    </w:p>
    <w:p w14:paraId="479C18A2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lastRenderedPageBreak/>
        <w:t xml:space="preserve">        &lt;input type="number" name="num1" placeholder="Enter first number" required&gt;</w:t>
      </w:r>
    </w:p>
    <w:p w14:paraId="4A69E235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&lt;input type="number" name="num2" placeholder="Enter second number" required&gt;</w:t>
      </w:r>
    </w:p>
    <w:p w14:paraId="5B17DF8C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&lt;button type="submit"&gt;Calculate&lt;/button&gt;</w:t>
      </w:r>
    </w:p>
    <w:p w14:paraId="3DE7E4F6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&lt;/form&gt;</w:t>
      </w:r>
    </w:p>
    <w:p w14:paraId="044788D0" w14:textId="77777777" w:rsidR="005F1EB4" w:rsidRP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&lt;/body&gt;</w:t>
      </w:r>
    </w:p>
    <w:p w14:paraId="761B9A43" w14:textId="47584610" w:rsid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5F1EB4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&lt;/html&gt;</w:t>
      </w:r>
    </w:p>
    <w:p w14:paraId="007CEE61" w14:textId="226A39B4" w:rsidR="002C2379" w:rsidRDefault="002C2379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View page source on the browser:</w:t>
      </w:r>
    </w:p>
    <w:p w14:paraId="12B3A165" w14:textId="5D13E140" w:rsidR="00045A18" w:rsidRDefault="00045A18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drawing>
          <wp:inline distT="0" distB="0" distL="0" distR="0" wp14:anchorId="5EB52AF1" wp14:editId="37C6DAFA">
            <wp:extent cx="5943600" cy="3865245"/>
            <wp:effectExtent l="0" t="0" r="0" b="0"/>
            <wp:docPr id="1326421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213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6410" w14:textId="3BAC5F39" w:rsidR="005F1EB4" w:rsidRDefault="005F1EB4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57363551" w14:textId="77777777" w:rsidR="002C2379" w:rsidRDefault="002C2379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24E7264" w14:textId="77777777" w:rsidR="00B81D9B" w:rsidRDefault="00B81D9B" w:rsidP="005F1EB4">
      <w:pPr>
        <w:shd w:val="clear" w:color="auto" w:fill="FFFFFF"/>
        <w:spacing w:line="360" w:lineRule="auto"/>
        <w:outlineLvl w:val="0"/>
        <w:rPr>
          <w:rStyle w:val="Strong"/>
          <w:rFonts w:ascii="Times New Roman" w:hAnsi="Times New Roman" w:cs="Times New Roman"/>
          <w:color w:val="2D3B45"/>
          <w:shd w:val="clear" w:color="auto" w:fill="FFFFFF"/>
        </w:rPr>
      </w:pPr>
    </w:p>
    <w:p w14:paraId="77DEC68A" w14:textId="77777777" w:rsidR="00B81D9B" w:rsidRDefault="00B81D9B" w:rsidP="005F1EB4">
      <w:pPr>
        <w:shd w:val="clear" w:color="auto" w:fill="FFFFFF"/>
        <w:spacing w:line="360" w:lineRule="auto"/>
        <w:outlineLvl w:val="0"/>
        <w:rPr>
          <w:rStyle w:val="Strong"/>
          <w:rFonts w:ascii="Times New Roman" w:hAnsi="Times New Roman" w:cs="Times New Roman"/>
          <w:color w:val="2D3B45"/>
          <w:shd w:val="clear" w:color="auto" w:fill="FFFFFF"/>
        </w:rPr>
      </w:pPr>
    </w:p>
    <w:p w14:paraId="45612B14" w14:textId="77777777" w:rsidR="00B81D9B" w:rsidRDefault="00B81D9B" w:rsidP="005F1EB4">
      <w:pPr>
        <w:shd w:val="clear" w:color="auto" w:fill="FFFFFF"/>
        <w:spacing w:line="360" w:lineRule="auto"/>
        <w:outlineLvl w:val="0"/>
        <w:rPr>
          <w:rStyle w:val="Strong"/>
          <w:rFonts w:ascii="Times New Roman" w:hAnsi="Times New Roman" w:cs="Times New Roman"/>
          <w:color w:val="2D3B45"/>
          <w:shd w:val="clear" w:color="auto" w:fill="FFFFFF"/>
        </w:rPr>
      </w:pPr>
    </w:p>
    <w:p w14:paraId="127A735C" w14:textId="77777777" w:rsidR="00B81D9B" w:rsidRDefault="00B81D9B" w:rsidP="005F1EB4">
      <w:pPr>
        <w:shd w:val="clear" w:color="auto" w:fill="FFFFFF"/>
        <w:spacing w:line="360" w:lineRule="auto"/>
        <w:outlineLvl w:val="0"/>
        <w:rPr>
          <w:rStyle w:val="Strong"/>
          <w:rFonts w:ascii="Times New Roman" w:hAnsi="Times New Roman" w:cs="Times New Roman"/>
          <w:color w:val="2D3B45"/>
          <w:shd w:val="clear" w:color="auto" w:fill="FFFFFF"/>
        </w:rPr>
      </w:pPr>
    </w:p>
    <w:p w14:paraId="171F4D4B" w14:textId="77777777" w:rsidR="00B81D9B" w:rsidRDefault="00B81D9B" w:rsidP="005F1EB4">
      <w:pPr>
        <w:shd w:val="clear" w:color="auto" w:fill="FFFFFF"/>
        <w:spacing w:line="360" w:lineRule="auto"/>
        <w:outlineLvl w:val="0"/>
        <w:rPr>
          <w:rStyle w:val="Strong"/>
          <w:rFonts w:ascii="Times New Roman" w:hAnsi="Times New Roman" w:cs="Times New Roman"/>
          <w:color w:val="2D3B45"/>
          <w:shd w:val="clear" w:color="auto" w:fill="FFFFFF"/>
        </w:rPr>
      </w:pPr>
    </w:p>
    <w:p w14:paraId="35FB7A7C" w14:textId="77777777" w:rsidR="00B81D9B" w:rsidRDefault="00B81D9B" w:rsidP="005F1EB4">
      <w:pPr>
        <w:shd w:val="clear" w:color="auto" w:fill="FFFFFF"/>
        <w:spacing w:line="360" w:lineRule="auto"/>
        <w:outlineLvl w:val="0"/>
        <w:rPr>
          <w:rStyle w:val="Strong"/>
          <w:rFonts w:ascii="Times New Roman" w:hAnsi="Times New Roman" w:cs="Times New Roman"/>
          <w:color w:val="2D3B45"/>
          <w:shd w:val="clear" w:color="auto" w:fill="FFFFFF"/>
        </w:rPr>
      </w:pPr>
    </w:p>
    <w:p w14:paraId="3047A396" w14:textId="77777777" w:rsidR="00B81D9B" w:rsidRDefault="00B81D9B" w:rsidP="005F1EB4">
      <w:pPr>
        <w:shd w:val="clear" w:color="auto" w:fill="FFFFFF"/>
        <w:spacing w:line="360" w:lineRule="auto"/>
        <w:outlineLvl w:val="0"/>
        <w:rPr>
          <w:rStyle w:val="Strong"/>
          <w:rFonts w:ascii="Times New Roman" w:hAnsi="Times New Roman" w:cs="Times New Roman"/>
          <w:color w:val="2D3B45"/>
          <w:shd w:val="clear" w:color="auto" w:fill="FFFFFF"/>
        </w:rPr>
      </w:pPr>
    </w:p>
    <w:p w14:paraId="175BA89D" w14:textId="0B96B919" w:rsidR="002C2379" w:rsidRPr="002C2379" w:rsidRDefault="002C2379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2C2379"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lastRenderedPageBreak/>
        <w:t xml:space="preserve">Assignment: </w:t>
      </w:r>
      <w:proofErr w:type="gramStart"/>
      <w:r w:rsidRPr="002C2379"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t>Analyzing</w:t>
      </w:r>
      <w:r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t xml:space="preserve"> .</w:t>
      </w:r>
      <w:proofErr w:type="spellStart"/>
      <w:r w:rsidRPr="002C2379"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t>ejs</w:t>
      </w:r>
      <w:proofErr w:type="spellEnd"/>
      <w:proofErr w:type="gramEnd"/>
      <w:r w:rsidRPr="002C2379"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t xml:space="preserve"> Code vs. HTML Rendered in the Browser</w:t>
      </w:r>
    </w:p>
    <w:p w14:paraId="32CB43FB" w14:textId="6A2FBB48" w:rsidR="002C2379" w:rsidRDefault="002C2379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  <w:proofErr w:type="gramStart"/>
      <w:r w:rsidRPr="002C2379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>.</w:t>
      </w:r>
      <w:proofErr w:type="spellStart"/>
      <w:r w:rsidRPr="002C2379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>ejs</w:t>
      </w:r>
      <w:proofErr w:type="spellEnd"/>
      <w:proofErr w:type="gramEnd"/>
      <w:r w:rsidRPr="002C2379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 xml:space="preserve"> Code Analysis</w:t>
      </w:r>
    </w:p>
    <w:p w14:paraId="1C2A582E" w14:textId="13F81800" w:rsidR="00F516EA" w:rsidRPr="002C2379" w:rsidRDefault="00F516EA" w:rsidP="005F1EB4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drawing>
          <wp:inline distT="0" distB="0" distL="0" distR="0" wp14:anchorId="2FBD8541" wp14:editId="54988A3C">
            <wp:extent cx="5943600" cy="3865245"/>
            <wp:effectExtent l="0" t="0" r="0" b="0"/>
            <wp:docPr id="8452731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73198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2330" w14:textId="77777777" w:rsidR="00045A18" w:rsidRP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196CBB9C" w14:textId="1404B360" w:rsidR="00045A18" w:rsidRPr="00045A18" w:rsidRDefault="00045A18" w:rsidP="00045A18">
      <w:pPr>
        <w:pStyle w:val="ListParagraph"/>
        <w:numPr>
          <w:ilvl w:val="0"/>
          <w:numId w:val="1"/>
        </w:num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Input Form: Users provide two numbers (num1 and num2) in an HTML form.</w:t>
      </w:r>
    </w:p>
    <w:p w14:paraId="7B661AF9" w14:textId="77777777" w:rsidR="00045A18" w:rsidRP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1725B15B" w14:textId="3FC14188" w:rsidR="00045A18" w:rsidRPr="00045A18" w:rsidRDefault="00045A18" w:rsidP="00045A18">
      <w:pPr>
        <w:pStyle w:val="ListParagraph"/>
        <w:numPr>
          <w:ilvl w:val="0"/>
          <w:numId w:val="1"/>
        </w:num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Form Submission: When the form is submitted, the data is sent to the "/Calculate" route on the server.</w:t>
      </w:r>
    </w:p>
    <w:p w14:paraId="1C119CF1" w14:textId="77777777" w:rsidR="00045A18" w:rsidRP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ABE9BD2" w14:textId="558DF3C6" w:rsidR="00045A18" w:rsidRPr="00045A18" w:rsidRDefault="00045A18" w:rsidP="00045A18">
      <w:pPr>
        <w:pStyle w:val="ListParagraph"/>
        <w:numPr>
          <w:ilvl w:val="0"/>
          <w:numId w:val="1"/>
        </w:num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Calculations: On the server, calculations (sum, difference, product, quotient) are performed using the provided numbers.</w:t>
      </w:r>
    </w:p>
    <w:p w14:paraId="2D6CB210" w14:textId="77777777" w:rsidR="00045A18" w:rsidRP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3DF7E36F" w14:textId="50F32940" w:rsidR="00045A18" w:rsidRPr="00045A18" w:rsidRDefault="00045A18" w:rsidP="00045A18">
      <w:pPr>
        <w:pStyle w:val="ListParagraph"/>
        <w:numPr>
          <w:ilvl w:val="0"/>
          <w:numId w:val="1"/>
        </w:num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Display Results: The calculation results are then displayed in the "</w:t>
      </w:r>
      <w:proofErr w:type="spellStart"/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result.ejs</w:t>
      </w:r>
      <w:proofErr w:type="spellEnd"/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" template.</w:t>
      </w:r>
    </w:p>
    <w:p w14:paraId="69DCE812" w14:textId="77777777" w:rsidR="00045A18" w:rsidRPr="00045A18" w:rsidRDefault="00045A18" w:rsidP="00045A18">
      <w:pPr>
        <w:shd w:val="clear" w:color="auto" w:fill="FFFFFF"/>
        <w:spacing w:line="360" w:lineRule="auto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50D3B76" w14:textId="596E0575" w:rsidR="00F516EA" w:rsidRDefault="00045A18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In summary, users enter numbers, submit the form, calculations are done on the server, and the results are shown in "</w:t>
      </w:r>
      <w:proofErr w:type="spellStart"/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result.ejs</w:t>
      </w:r>
      <w:proofErr w:type="spellEnd"/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."</w:t>
      </w:r>
      <w:r w:rsid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</w:t>
      </w:r>
      <w:r w:rsidR="00F516EA" w:rsidRPr="00E90980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There's no dynamic JavaScript altering the HTML in this code.</w:t>
      </w:r>
    </w:p>
    <w:p w14:paraId="15FF4D65" w14:textId="07AED6AB" w:rsidR="00AC3E80" w:rsidRDefault="00AC3E80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2E9244EC" w14:textId="77777777" w:rsid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68AEE82E" w14:textId="1E1E9ECD" w:rsid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Rendered HTML on browser:</w:t>
      </w:r>
    </w:p>
    <w:p w14:paraId="3CB940DC" w14:textId="77777777" w:rsidR="00045A18" w:rsidRP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&lt;form action="/calculate" method="POST"&gt;</w:t>
      </w:r>
    </w:p>
    <w:p w14:paraId="29F9FE95" w14:textId="77777777" w:rsidR="00045A18" w:rsidRP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&lt;input type="number" name="num1" placeholder="Enter first number" required&gt;</w:t>
      </w:r>
    </w:p>
    <w:p w14:paraId="76A8589E" w14:textId="77777777" w:rsidR="00045A18" w:rsidRP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&lt;input type="number" name="num2" placeholder="Enter second number" required&gt;</w:t>
      </w:r>
    </w:p>
    <w:p w14:paraId="335C91F8" w14:textId="77777777" w:rsidR="00045A18" w:rsidRP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    &lt;button type="submit"&gt;Calculate&lt;/button&gt;</w:t>
      </w:r>
    </w:p>
    <w:p w14:paraId="3582B201" w14:textId="0158B894" w:rsidR="00045A18" w:rsidRDefault="00045A18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045A18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   &lt;/form&gt;</w:t>
      </w:r>
    </w:p>
    <w:p w14:paraId="40F8BA41" w14:textId="77777777" w:rsidR="00E90980" w:rsidRDefault="00E90980" w:rsidP="00045A18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4DAED475" w14:textId="1F8305AD" w:rsidR="00E90980" w:rsidRDefault="00E90980" w:rsidP="00E90980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E90980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There's no dynamic JavaScript altering the HTML in this code.</w:t>
      </w:r>
    </w:p>
    <w:p w14:paraId="690F3C33" w14:textId="77777777" w:rsidR="00E90980" w:rsidRDefault="00E90980" w:rsidP="00E90980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7F7F72E1" w14:textId="0710D6B9" w:rsidR="00E90980" w:rsidRDefault="00E90980" w:rsidP="00E90980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  <w:r w:rsidRPr="00E90980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 xml:space="preserve">Original </w:t>
      </w:r>
      <w:proofErr w:type="spellStart"/>
      <w:r w:rsidRPr="00E90980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>result.ejs</w:t>
      </w:r>
      <w:proofErr w:type="spellEnd"/>
      <w:r w:rsidRPr="00E90980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 xml:space="preserve"> Code:</w:t>
      </w:r>
    </w:p>
    <w:p w14:paraId="75F4F7B0" w14:textId="77777777" w:rsidR="00F516EA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&lt;h1&gt;Calculation Results:&lt;/h1&gt;</w:t>
      </w:r>
    </w:p>
    <w:p w14:paraId="51CF0962" w14:textId="77777777" w:rsidR="00F516EA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&lt;p&gt;Sum: &lt;%= sum %&gt;&lt;/p&gt;</w:t>
      </w:r>
    </w:p>
    <w:p w14:paraId="0EA7C467" w14:textId="77777777" w:rsidR="00F516EA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&lt;p&gt;Difference: &lt;%= difference %&gt;&lt;/p&gt;</w:t>
      </w:r>
    </w:p>
    <w:p w14:paraId="5526680D" w14:textId="77777777" w:rsidR="00F516EA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&lt;p&gt;Product: &lt;%= product %&gt;&lt;/p&gt;</w:t>
      </w:r>
    </w:p>
    <w:p w14:paraId="37198F10" w14:textId="0F82674A" w:rsid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&lt;p&gt;Quotient: &lt;%= quotient %&gt;&lt;/p&gt;</w:t>
      </w:r>
    </w:p>
    <w:p w14:paraId="45D2CB7C" w14:textId="77777777" w:rsid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05FDDE46" w14:textId="1A7A8922" w:rsidR="00F516EA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  <w:proofErr w:type="gramStart"/>
      <w:r w:rsidRPr="00F516EA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>.</w:t>
      </w:r>
      <w:proofErr w:type="spellStart"/>
      <w:r w:rsidRPr="00F516EA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>ejs</w:t>
      </w:r>
      <w:proofErr w:type="spellEnd"/>
      <w:proofErr w:type="gramEnd"/>
      <w:r w:rsidRPr="00F516EA"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  <w:t xml:space="preserve"> code analysis:</w:t>
      </w:r>
    </w:p>
    <w:p w14:paraId="6A9227C9" w14:textId="1531E57D" w:rsidR="00F516EA" w:rsidRPr="00F516EA" w:rsidRDefault="00F516EA" w:rsidP="00F516EA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Dynamic HTML Generation: The .</w:t>
      </w:r>
      <w:proofErr w:type="spellStart"/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ejs</w:t>
      </w:r>
      <w:proofErr w:type="spellEnd"/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file showcases how to use JavaScript code within HTML templates to generate dynamic content. The code enclosed in `&lt;% %&gt;` tags indicates that it will run on the server before sending HTML to the browser.</w:t>
      </w:r>
    </w:p>
    <w:p w14:paraId="040D3519" w14:textId="77777777" w:rsidR="00F516EA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09BAA2DA" w14:textId="5559548B" w:rsidR="00F516EA" w:rsidRPr="00F516EA" w:rsidRDefault="00F516EA" w:rsidP="00F516EA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Variable Insertion: Variables like sum, difference, product, and quotient are included in the HTML template using the `&lt;%= </w:t>
      </w:r>
      <w:proofErr w:type="spellStart"/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variableName</w:t>
      </w:r>
      <w:proofErr w:type="spellEnd"/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%&gt;` syntax. This syntax acts as a placeholder for dynamic values.</w:t>
      </w:r>
    </w:p>
    <w:p w14:paraId="58064376" w14:textId="77777777" w:rsidR="00F516EA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</w:p>
    <w:p w14:paraId="0356DD8A" w14:textId="236D5B5B" w:rsidR="00F516EA" w:rsidRPr="00F516EA" w:rsidRDefault="00F516EA" w:rsidP="00F516EA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Control Structures: This file doesn't include explicit control structures such as loops or conditionals. Its main purpose is to render dynamic content, not to perform complex logic.</w:t>
      </w:r>
    </w:p>
    <w:p w14:paraId="367D982D" w14:textId="77777777" w:rsidR="00F516EA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0B43D429" w14:textId="025A0AC7" w:rsidR="00F516EA" w:rsidRPr="00F516EA" w:rsidRDefault="00F516EA" w:rsidP="00F516EA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lastRenderedPageBreak/>
        <w:t>EJS-Specific Syntax: EJS-specific syntax is utilized, notably `&lt;%= %&gt;` for inserting variables and `&lt;% %&gt;` for embedding JavaScript code.</w:t>
      </w:r>
    </w:p>
    <w:p w14:paraId="442EEC41" w14:textId="77777777" w:rsidR="00F516EA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14:ligatures w14:val="none"/>
        </w:rPr>
      </w:pPr>
    </w:p>
    <w:p w14:paraId="0CCBDF9B" w14:textId="572A5EC4" w:rsidR="00E90980" w:rsidRPr="00F516EA" w:rsidRDefault="00F516EA" w:rsidP="00F516EA">
      <w:pPr>
        <w:shd w:val="clear" w:color="auto" w:fill="FFFFFF"/>
        <w:spacing w:line="360" w:lineRule="auto"/>
        <w:jc w:val="both"/>
        <w:outlineLvl w:val="0"/>
        <w:rPr>
          <w:rFonts w:ascii="Times New Roman" w:eastAsia="Times New Roman" w:hAnsi="Times New Roman" w:cs="Times New Roman"/>
          <w:color w:val="2D3B45"/>
          <w:kern w:val="36"/>
          <w14:ligatures w14:val="none"/>
        </w:rPr>
      </w:pPr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In essence, this .</w:t>
      </w:r>
      <w:proofErr w:type="spellStart"/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>ejs</w:t>
      </w:r>
      <w:proofErr w:type="spellEnd"/>
      <w:r w:rsidRPr="00F516EA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t xml:space="preserve"> file demonstrates how to incorporate JavaScript for dynamic content within HTML templates using EJS-specific syntax, without involving complex control structures.</w:t>
      </w:r>
    </w:p>
    <w:p w14:paraId="0464B0F9" w14:textId="77777777" w:rsidR="00AC3E80" w:rsidRDefault="00AC3E80"/>
    <w:p w14:paraId="7CFC5611" w14:textId="671F64BF" w:rsidR="00F516EA" w:rsidRDefault="00F516EA">
      <w:pPr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>Rendered HTML browser:</w:t>
      </w:r>
    </w:p>
    <w:p w14:paraId="3EF5479A" w14:textId="77777777" w:rsidR="00F516EA" w:rsidRDefault="00F516EA">
      <w:pPr>
        <w:rPr>
          <w:rFonts w:ascii="Times New Roman" w:hAnsi="Times New Roman" w:cs="Times New Roman"/>
        </w:rPr>
      </w:pPr>
    </w:p>
    <w:p w14:paraId="372E86E8" w14:textId="77777777" w:rsidR="00F516EA" w:rsidRPr="00F516EA" w:rsidRDefault="00F516EA" w:rsidP="00F516EA">
      <w:pPr>
        <w:spacing w:line="360" w:lineRule="auto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>&lt;h1&gt;Calculation Results:&lt;/h1&gt;</w:t>
      </w:r>
    </w:p>
    <w:p w14:paraId="0EFA568A" w14:textId="77777777" w:rsidR="00F516EA" w:rsidRPr="00F516EA" w:rsidRDefault="00F516EA" w:rsidP="00F516EA">
      <w:pPr>
        <w:spacing w:line="360" w:lineRule="auto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        &lt;p&gt;Sum: 7&lt;/p&gt;</w:t>
      </w:r>
    </w:p>
    <w:p w14:paraId="34D6A0F5" w14:textId="77777777" w:rsidR="00F516EA" w:rsidRPr="00F516EA" w:rsidRDefault="00F516EA" w:rsidP="00F516EA">
      <w:pPr>
        <w:spacing w:line="360" w:lineRule="auto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        &lt;p&gt;Difference: 3&lt;/p&gt;</w:t>
      </w:r>
    </w:p>
    <w:p w14:paraId="28E9B305" w14:textId="77777777" w:rsidR="00F516EA" w:rsidRPr="00F516EA" w:rsidRDefault="00F516EA" w:rsidP="00F516EA">
      <w:pPr>
        <w:spacing w:line="360" w:lineRule="auto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        &lt;p&gt;Product: 10&lt;/p&gt;</w:t>
      </w:r>
    </w:p>
    <w:p w14:paraId="4AB1E586" w14:textId="28857C64" w:rsidR="00F516EA" w:rsidRDefault="00F516EA" w:rsidP="00F516EA">
      <w:pPr>
        <w:spacing w:line="360" w:lineRule="auto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        &lt;p&gt;Quotient: 2.5&lt;/p&gt;</w:t>
      </w:r>
    </w:p>
    <w:p w14:paraId="2A392D81" w14:textId="6E937EA2" w:rsidR="00F516EA" w:rsidRDefault="00F516EA" w:rsidP="00F516EA">
      <w:pPr>
        <w:spacing w:line="360" w:lineRule="auto"/>
        <w:rPr>
          <w:rFonts w:ascii="Times New Roman" w:hAnsi="Times New Roman" w:cs="Times New Roman"/>
        </w:rPr>
      </w:pPr>
      <w:r w:rsidRPr="002C2379">
        <w:rPr>
          <w:rFonts w:ascii="Times New Roman" w:eastAsia="Times New Roman" w:hAnsi="Times New Roman" w:cs="Times New Roman"/>
          <w:color w:val="2D3B45"/>
          <w:kern w:val="36"/>
          <w14:ligatures w14:val="none"/>
        </w:rPr>
        <w:drawing>
          <wp:inline distT="0" distB="0" distL="0" distR="0" wp14:anchorId="2B6E05B6" wp14:editId="689C075E">
            <wp:extent cx="5943600" cy="3865245"/>
            <wp:effectExtent l="0" t="0" r="0" b="0"/>
            <wp:docPr id="1410648696" name="Picture 141064869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49045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0246" w14:textId="77777777" w:rsidR="00A25383" w:rsidRDefault="00A25383" w:rsidP="00F516EA">
      <w:pPr>
        <w:spacing w:line="360" w:lineRule="auto"/>
        <w:rPr>
          <w:rFonts w:ascii="Times New Roman" w:hAnsi="Times New Roman" w:cs="Times New Roman"/>
        </w:rPr>
      </w:pPr>
    </w:p>
    <w:p w14:paraId="6FEEA7A4" w14:textId="77777777" w:rsidR="00A25383" w:rsidRDefault="00A25383" w:rsidP="00F516EA">
      <w:pPr>
        <w:spacing w:line="360" w:lineRule="auto"/>
        <w:rPr>
          <w:rFonts w:ascii="Times New Roman" w:hAnsi="Times New Roman" w:cs="Times New Roman"/>
        </w:rPr>
      </w:pPr>
    </w:p>
    <w:p w14:paraId="342AA00D" w14:textId="77777777" w:rsidR="00A25383" w:rsidRDefault="00A25383" w:rsidP="00F516EA">
      <w:pPr>
        <w:spacing w:line="360" w:lineRule="auto"/>
        <w:rPr>
          <w:rFonts w:ascii="Times New Roman" w:hAnsi="Times New Roman" w:cs="Times New Roman"/>
        </w:rPr>
      </w:pPr>
    </w:p>
    <w:p w14:paraId="6D3D1AAF" w14:textId="77777777" w:rsidR="00A25383" w:rsidRDefault="00A25383" w:rsidP="00F516EA">
      <w:pPr>
        <w:spacing w:line="360" w:lineRule="auto"/>
        <w:rPr>
          <w:rFonts w:ascii="Times New Roman" w:hAnsi="Times New Roman" w:cs="Times New Roman"/>
        </w:rPr>
      </w:pPr>
    </w:p>
    <w:p w14:paraId="1E72CB25" w14:textId="5C3598D1" w:rsidR="00F516EA" w:rsidRPr="00F516EA" w:rsidRDefault="00F516EA" w:rsidP="00F516E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HTML Code Analysis:</w:t>
      </w:r>
    </w:p>
    <w:p w14:paraId="6AC2C488" w14:textId="76D58A04" w:rsidR="00F516EA" w:rsidRDefault="00F516EA" w:rsidP="00F516E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Preserved HTML Comments: HTML comments like "name," "ASU ID," and "date" in </w:t>
      </w:r>
      <w:proofErr w:type="gramStart"/>
      <w:r w:rsidRPr="00F516EA">
        <w:rPr>
          <w:rFonts w:ascii="Times New Roman" w:hAnsi="Times New Roman" w:cs="Times New Roman"/>
        </w:rPr>
        <w:t>the .</w:t>
      </w:r>
      <w:proofErr w:type="spellStart"/>
      <w:r w:rsidRPr="00F516EA">
        <w:rPr>
          <w:rFonts w:ascii="Times New Roman" w:hAnsi="Times New Roman" w:cs="Times New Roman"/>
        </w:rPr>
        <w:t>ejs</w:t>
      </w:r>
      <w:proofErr w:type="spellEnd"/>
      <w:proofErr w:type="gramEnd"/>
      <w:r w:rsidRPr="00F516EA">
        <w:rPr>
          <w:rFonts w:ascii="Times New Roman" w:hAnsi="Times New Roman" w:cs="Times New Roman"/>
        </w:rPr>
        <w:t xml:space="preserve"> code remain unchanged in the rendered HTML. EJS does not process these comments; they are static content.</w:t>
      </w:r>
    </w:p>
    <w:p w14:paraId="1DCE9911" w14:textId="098FBFEE" w:rsidR="00F516EA" w:rsidRPr="00F516EA" w:rsidRDefault="00F516EA" w:rsidP="00F516E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>Variable Replacement: In the rendered HTML, placeholders like `&lt;%= sum %&gt;`, `&lt;%= difference %&gt;`, `&lt;%= product %&gt;`, and `&lt;%= quotient %&gt;` are replaced with actual values:</w:t>
      </w:r>
    </w:p>
    <w:p w14:paraId="19D2D3C1" w14:textId="77777777" w:rsidR="00F516EA" w:rsidRPr="00F516EA" w:rsidRDefault="00F516EA" w:rsidP="00F516EA">
      <w:pPr>
        <w:spacing w:line="360" w:lineRule="auto"/>
        <w:ind w:left="720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   - `&lt;%= sum %&gt;` is replaced with 7.</w:t>
      </w:r>
    </w:p>
    <w:p w14:paraId="48125DE4" w14:textId="77777777" w:rsidR="00F516EA" w:rsidRPr="00F516EA" w:rsidRDefault="00F516EA" w:rsidP="00F516EA">
      <w:pPr>
        <w:spacing w:line="360" w:lineRule="auto"/>
        <w:ind w:left="720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   - `&lt;%= difference %&gt;` is replaced with 3.</w:t>
      </w:r>
    </w:p>
    <w:p w14:paraId="03A8D850" w14:textId="77777777" w:rsidR="00F516EA" w:rsidRPr="00F516EA" w:rsidRDefault="00F516EA" w:rsidP="00F516EA">
      <w:pPr>
        <w:spacing w:line="360" w:lineRule="auto"/>
        <w:ind w:left="720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   - `&lt;%= product %&gt;` is replaced with 10.</w:t>
      </w:r>
    </w:p>
    <w:p w14:paraId="7F7F186D" w14:textId="77777777" w:rsidR="00F516EA" w:rsidRPr="00F516EA" w:rsidRDefault="00F516EA" w:rsidP="00F516EA">
      <w:pPr>
        <w:spacing w:line="360" w:lineRule="auto"/>
        <w:ind w:left="720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   - `&lt;%= quotient %&gt;` is replaced with 2.5.</w:t>
      </w:r>
    </w:p>
    <w:p w14:paraId="49D9039C" w14:textId="77777777" w:rsidR="00F516EA" w:rsidRPr="00F516EA" w:rsidRDefault="00F516EA" w:rsidP="00F516EA">
      <w:pPr>
        <w:spacing w:line="360" w:lineRule="auto"/>
        <w:rPr>
          <w:rFonts w:ascii="Times New Roman" w:hAnsi="Times New Roman" w:cs="Times New Roman"/>
        </w:rPr>
      </w:pPr>
    </w:p>
    <w:p w14:paraId="65926D69" w14:textId="0EB7B940" w:rsidR="00F516EA" w:rsidRDefault="00F516EA" w:rsidP="00F516E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F516EA">
        <w:rPr>
          <w:rFonts w:ascii="Times New Roman" w:hAnsi="Times New Roman" w:cs="Times New Roman"/>
        </w:rPr>
        <w:t xml:space="preserve">Static HTML Tags: Static HTML elements such as headings, paragraphs, and anchor tags are preserved in the template. The HTML structure remains consistent between the </w:t>
      </w:r>
      <w:proofErr w:type="gramStart"/>
      <w:r w:rsidRPr="00F516EA">
        <w:rPr>
          <w:rFonts w:ascii="Times New Roman" w:hAnsi="Times New Roman" w:cs="Times New Roman"/>
        </w:rPr>
        <w:t>original .</w:t>
      </w:r>
      <w:proofErr w:type="spellStart"/>
      <w:r w:rsidRPr="00F516EA">
        <w:rPr>
          <w:rFonts w:ascii="Times New Roman" w:hAnsi="Times New Roman" w:cs="Times New Roman"/>
        </w:rPr>
        <w:t>ejs</w:t>
      </w:r>
      <w:proofErr w:type="spellEnd"/>
      <w:proofErr w:type="gramEnd"/>
      <w:r w:rsidRPr="00F516EA">
        <w:rPr>
          <w:rFonts w:ascii="Times New Roman" w:hAnsi="Times New Roman" w:cs="Times New Roman"/>
        </w:rPr>
        <w:t xml:space="preserve"> code and the rendered HTML. This illustrates how EJS facilitates dynamic content generation within an HTML template while preserving static elements.</w:t>
      </w:r>
    </w:p>
    <w:p w14:paraId="435AC669" w14:textId="77777777" w:rsidR="00B81D9B" w:rsidRDefault="00B81D9B" w:rsidP="00B81D9B">
      <w:pPr>
        <w:spacing w:line="360" w:lineRule="auto"/>
        <w:rPr>
          <w:rFonts w:ascii="Times New Roman" w:hAnsi="Times New Roman" w:cs="Times New Roman"/>
        </w:rPr>
      </w:pPr>
    </w:p>
    <w:p w14:paraId="05D93B7E" w14:textId="77777777" w:rsidR="00B81D9B" w:rsidRPr="00B81D9B" w:rsidRDefault="00B81D9B" w:rsidP="00B81D9B">
      <w:pPr>
        <w:spacing w:line="360" w:lineRule="auto"/>
        <w:rPr>
          <w:rFonts w:ascii="Times New Roman" w:hAnsi="Times New Roman" w:cs="Times New Roman"/>
        </w:rPr>
      </w:pPr>
      <w:r w:rsidRPr="00B81D9B">
        <w:rPr>
          <w:rFonts w:ascii="Times New Roman" w:hAnsi="Times New Roman" w:cs="Times New Roman"/>
        </w:rPr>
        <w:t xml:space="preserve">Certainly, let's simplify the benefits and scenarios for </w:t>
      </w:r>
      <w:proofErr w:type="gramStart"/>
      <w:r w:rsidRPr="00B81D9B">
        <w:rPr>
          <w:rFonts w:ascii="Times New Roman" w:hAnsi="Times New Roman" w:cs="Times New Roman"/>
        </w:rPr>
        <w:t>using .</w:t>
      </w:r>
      <w:proofErr w:type="spellStart"/>
      <w:r w:rsidRPr="00B81D9B">
        <w:rPr>
          <w:rFonts w:ascii="Times New Roman" w:hAnsi="Times New Roman" w:cs="Times New Roman"/>
        </w:rPr>
        <w:t>ejs</w:t>
      </w:r>
      <w:proofErr w:type="spellEnd"/>
      <w:proofErr w:type="gramEnd"/>
      <w:r w:rsidRPr="00B81D9B">
        <w:rPr>
          <w:rFonts w:ascii="Times New Roman" w:hAnsi="Times New Roman" w:cs="Times New Roman"/>
        </w:rPr>
        <w:t xml:space="preserve"> templates:</w:t>
      </w:r>
    </w:p>
    <w:p w14:paraId="79CBF26A" w14:textId="77777777" w:rsidR="00B81D9B" w:rsidRPr="00B81D9B" w:rsidRDefault="00B81D9B" w:rsidP="00B81D9B">
      <w:pPr>
        <w:spacing w:line="360" w:lineRule="auto"/>
        <w:rPr>
          <w:rFonts w:ascii="Times New Roman" w:hAnsi="Times New Roman" w:cs="Times New Roman"/>
        </w:rPr>
      </w:pPr>
    </w:p>
    <w:p w14:paraId="7C70B125" w14:textId="229C5C17" w:rsidR="00B81D9B" w:rsidRPr="00B81D9B" w:rsidRDefault="00B81D9B" w:rsidP="00B81D9B">
      <w:pPr>
        <w:spacing w:line="360" w:lineRule="auto"/>
        <w:rPr>
          <w:rFonts w:ascii="Times New Roman" w:hAnsi="Times New Roman" w:cs="Times New Roman"/>
          <w:b/>
          <w:bCs/>
        </w:rPr>
      </w:pPr>
      <w:r w:rsidRPr="00B81D9B">
        <w:rPr>
          <w:rFonts w:ascii="Times New Roman" w:hAnsi="Times New Roman" w:cs="Times New Roman"/>
          <w:b/>
          <w:bCs/>
        </w:rPr>
        <w:t>Benefits</w:t>
      </w:r>
      <w:r>
        <w:rPr>
          <w:rFonts w:ascii="Times New Roman" w:hAnsi="Times New Roman" w:cs="Times New Roman"/>
          <w:b/>
          <w:bCs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</w:rPr>
        <w:t>of .</w:t>
      </w:r>
      <w:proofErr w:type="spellStart"/>
      <w:r>
        <w:rPr>
          <w:rFonts w:ascii="Times New Roman" w:hAnsi="Times New Roman" w:cs="Times New Roman"/>
          <w:b/>
          <w:bCs/>
        </w:rPr>
        <w:t>ejs</w:t>
      </w:r>
      <w:proofErr w:type="spellEnd"/>
      <w:proofErr w:type="gramEnd"/>
      <w:r w:rsidRPr="00B81D9B">
        <w:rPr>
          <w:rFonts w:ascii="Times New Roman" w:hAnsi="Times New Roman" w:cs="Times New Roman"/>
          <w:b/>
          <w:bCs/>
        </w:rPr>
        <w:t>:</w:t>
      </w:r>
    </w:p>
    <w:p w14:paraId="0A48C098" w14:textId="0FE304E5" w:rsidR="00B81D9B" w:rsidRDefault="00B81D9B" w:rsidP="00B81D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B81D9B">
        <w:rPr>
          <w:rFonts w:ascii="Times New Roman" w:hAnsi="Times New Roman" w:cs="Times New Roman"/>
        </w:rPr>
        <w:t>Dynamic Information: EJS templates let you add changing content to web pages, making them more engaging and tailored to users.</w:t>
      </w:r>
    </w:p>
    <w:p w14:paraId="3D20D7C2" w14:textId="1589F93A" w:rsidR="00B81D9B" w:rsidRPr="00B81D9B" w:rsidRDefault="00B81D9B" w:rsidP="00B81D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B81D9B">
        <w:rPr>
          <w:rFonts w:ascii="Times New Roman" w:hAnsi="Times New Roman" w:cs="Times New Roman"/>
        </w:rPr>
        <w:t>Cleaner Code: EJS helps you write neater and more maintainable code by eliminating the need to mix JavaScript values with HTML.</w:t>
      </w:r>
    </w:p>
    <w:p w14:paraId="3378D219" w14:textId="7B06CF2F" w:rsidR="00B81D9B" w:rsidRDefault="00B81D9B" w:rsidP="00B81D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B81D9B">
        <w:rPr>
          <w:rFonts w:ascii="Times New Roman" w:hAnsi="Times New Roman" w:cs="Times New Roman"/>
        </w:rPr>
        <w:t>Efficient Updates: When data changes, you only modify the dynamic content in the template instead of recreating the whole page.</w:t>
      </w:r>
    </w:p>
    <w:p w14:paraId="3ED1CCCB" w14:textId="7A8F36D8" w:rsidR="00B81D9B" w:rsidRPr="00B81D9B" w:rsidRDefault="00B81D9B" w:rsidP="00B81D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B81D9B">
        <w:rPr>
          <w:rFonts w:ascii="Times New Roman" w:hAnsi="Times New Roman" w:cs="Times New Roman"/>
        </w:rPr>
        <w:t>Reuse Code: EJS separates your webpage's structure from the changing data, allowing you to apply the same design to different content.</w:t>
      </w:r>
    </w:p>
    <w:p w14:paraId="2A413E70" w14:textId="77777777" w:rsidR="00B81D9B" w:rsidRDefault="00B81D9B" w:rsidP="00B81D9B">
      <w:pPr>
        <w:spacing w:line="360" w:lineRule="auto"/>
        <w:rPr>
          <w:rFonts w:ascii="Times New Roman" w:hAnsi="Times New Roman" w:cs="Times New Roman"/>
        </w:rPr>
      </w:pPr>
    </w:p>
    <w:p w14:paraId="38819E9B" w14:textId="77777777" w:rsidR="00B81D9B" w:rsidRDefault="00B81D9B" w:rsidP="00B81D9B">
      <w:pPr>
        <w:spacing w:line="360" w:lineRule="auto"/>
        <w:rPr>
          <w:rFonts w:ascii="Times New Roman" w:hAnsi="Times New Roman" w:cs="Times New Roman"/>
        </w:rPr>
      </w:pPr>
    </w:p>
    <w:p w14:paraId="27BE2A8B" w14:textId="7AB2CD79" w:rsidR="00B81D9B" w:rsidRPr="00B81D9B" w:rsidRDefault="00B81D9B" w:rsidP="00B81D9B">
      <w:pPr>
        <w:spacing w:line="360" w:lineRule="auto"/>
        <w:rPr>
          <w:rFonts w:ascii="Times New Roman" w:hAnsi="Times New Roman" w:cs="Times New Roman"/>
          <w:b/>
          <w:bCs/>
        </w:rPr>
      </w:pPr>
      <w:r w:rsidRPr="00B81D9B">
        <w:rPr>
          <w:rFonts w:ascii="Times New Roman" w:hAnsi="Times New Roman" w:cs="Times New Roman"/>
          <w:b/>
          <w:bCs/>
        </w:rPr>
        <w:lastRenderedPageBreak/>
        <w:t>Scenarios:</w:t>
      </w:r>
    </w:p>
    <w:p w14:paraId="19674C02" w14:textId="1862491B" w:rsidR="00B81D9B" w:rsidRPr="00B81D9B" w:rsidRDefault="00B81D9B" w:rsidP="00B81D9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81D9B">
        <w:rPr>
          <w:rFonts w:ascii="Times New Roman" w:hAnsi="Times New Roman" w:cs="Times New Roman"/>
        </w:rPr>
        <w:t>Real-Time Updates: When used with front-end frameworks, EJS templates help build real-time applications with live, dynamic updates.</w:t>
      </w:r>
    </w:p>
    <w:p w14:paraId="62560920" w14:textId="21AE950C" w:rsidR="00B81D9B" w:rsidRDefault="00B81D9B" w:rsidP="00B81D9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81D9B">
        <w:rPr>
          <w:rFonts w:ascii="Times New Roman" w:hAnsi="Times New Roman" w:cs="Times New Roman"/>
        </w:rPr>
        <w:t>Data-Driven Websites: EJS templates are ideal for websites that display data from sources like databases, APIs, or user inputs.</w:t>
      </w:r>
    </w:p>
    <w:p w14:paraId="31E5CCB2" w14:textId="77777777" w:rsidR="00B81D9B" w:rsidRPr="00B81D9B" w:rsidRDefault="00B81D9B" w:rsidP="00B81D9B">
      <w:pPr>
        <w:spacing w:line="360" w:lineRule="auto"/>
        <w:rPr>
          <w:rFonts w:ascii="Times New Roman" w:hAnsi="Times New Roman" w:cs="Times New Roman"/>
        </w:rPr>
      </w:pPr>
    </w:p>
    <w:p w14:paraId="62E907B2" w14:textId="2CFA4956" w:rsidR="00B81D9B" w:rsidRDefault="00B81D9B" w:rsidP="00B81D9B">
      <w:pPr>
        <w:spacing w:line="360" w:lineRule="auto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  <w:r w:rsidRPr="00B81D9B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Optional Enhancement (Bonus):</w:t>
      </w:r>
    </w:p>
    <w:p w14:paraId="10D7D2F3" w14:textId="585B1EF5" w:rsidR="00B81D9B" w:rsidRDefault="009C656A" w:rsidP="00B81D9B">
      <w:pPr>
        <w:spacing w:line="360" w:lineRule="auto"/>
        <w:rPr>
          <w:rFonts w:ascii="Times New Roman" w:hAnsi="Times New Roman" w:cs="Times New Roman"/>
          <w:b/>
          <w:bCs/>
        </w:rPr>
      </w:pPr>
      <w:r w:rsidRPr="009C656A">
        <w:rPr>
          <w:rFonts w:ascii="Times New Roman" w:hAnsi="Times New Roman" w:cs="Times New Roman"/>
          <w:b/>
          <w:bCs/>
        </w:rPr>
        <w:drawing>
          <wp:inline distT="0" distB="0" distL="0" distR="0" wp14:anchorId="3ABF823C" wp14:editId="15F51D22">
            <wp:extent cx="5943600" cy="3865245"/>
            <wp:effectExtent l="0" t="0" r="0" b="0"/>
            <wp:docPr id="558299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9946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1915" w14:textId="77777777" w:rsidR="009C656A" w:rsidRPr="009C656A" w:rsidRDefault="009C656A" w:rsidP="009C656A">
      <w:pPr>
        <w:spacing w:line="360" w:lineRule="auto"/>
        <w:rPr>
          <w:rFonts w:ascii="Times New Roman" w:hAnsi="Times New Roman" w:cs="Times New Roman"/>
        </w:rPr>
      </w:pPr>
    </w:p>
    <w:p w14:paraId="3C0330DE" w14:textId="77777777" w:rsidR="009C656A" w:rsidRPr="009C656A" w:rsidRDefault="009C656A" w:rsidP="009C656A">
      <w:pPr>
        <w:spacing w:line="360" w:lineRule="auto"/>
        <w:jc w:val="both"/>
        <w:rPr>
          <w:rFonts w:ascii="Times New Roman" w:hAnsi="Times New Roman" w:cs="Times New Roman"/>
        </w:rPr>
      </w:pPr>
      <w:r w:rsidRPr="009C656A">
        <w:rPr>
          <w:rFonts w:ascii="Times New Roman" w:hAnsi="Times New Roman" w:cs="Times New Roman"/>
        </w:rPr>
        <w:t>We've introduced conditional rendering: If a user object is provided, it displays a personalized greeting with the user's name. Otherwise, it welcomes the guest.</w:t>
      </w:r>
    </w:p>
    <w:p w14:paraId="6B9F3AD1" w14:textId="61768040" w:rsidR="009C656A" w:rsidRDefault="009C656A" w:rsidP="009C656A">
      <w:pPr>
        <w:spacing w:line="360" w:lineRule="auto"/>
        <w:jc w:val="both"/>
        <w:rPr>
          <w:rFonts w:ascii="Times New Roman" w:hAnsi="Times New Roman" w:cs="Times New Roman"/>
        </w:rPr>
      </w:pPr>
      <w:r w:rsidRPr="009C656A">
        <w:rPr>
          <w:rFonts w:ascii="Times New Roman" w:hAnsi="Times New Roman" w:cs="Times New Roman"/>
        </w:rPr>
        <w:t>We're iterating over an array called "items" and creating a list item for each element in the array.</w:t>
      </w:r>
    </w:p>
    <w:p w14:paraId="4E7888B8" w14:textId="77777777" w:rsidR="009C656A" w:rsidRDefault="009C656A" w:rsidP="009C656A">
      <w:pPr>
        <w:spacing w:line="360" w:lineRule="auto"/>
        <w:jc w:val="both"/>
        <w:rPr>
          <w:rFonts w:ascii="Times New Roman" w:hAnsi="Times New Roman" w:cs="Times New Roman"/>
        </w:rPr>
      </w:pPr>
    </w:p>
    <w:p w14:paraId="0A6D494D" w14:textId="77777777" w:rsidR="009C656A" w:rsidRDefault="009C656A" w:rsidP="009C656A">
      <w:pPr>
        <w:spacing w:line="360" w:lineRule="auto"/>
        <w:jc w:val="both"/>
        <w:rPr>
          <w:rFonts w:ascii="Times New Roman" w:hAnsi="Times New Roman" w:cs="Times New Roman"/>
        </w:rPr>
      </w:pPr>
    </w:p>
    <w:p w14:paraId="61F28FD8" w14:textId="77777777" w:rsidR="009C656A" w:rsidRDefault="009C656A" w:rsidP="009C656A">
      <w:pPr>
        <w:spacing w:line="360" w:lineRule="auto"/>
        <w:jc w:val="both"/>
        <w:rPr>
          <w:rFonts w:ascii="Times New Roman" w:hAnsi="Times New Roman" w:cs="Times New Roman"/>
        </w:rPr>
      </w:pPr>
    </w:p>
    <w:p w14:paraId="6168E2F7" w14:textId="77777777" w:rsidR="009C656A" w:rsidRDefault="009C656A" w:rsidP="009C656A">
      <w:pPr>
        <w:spacing w:line="360" w:lineRule="auto"/>
        <w:jc w:val="both"/>
        <w:rPr>
          <w:rFonts w:ascii="Times New Roman" w:hAnsi="Times New Roman" w:cs="Times New Roman"/>
        </w:rPr>
      </w:pPr>
    </w:p>
    <w:p w14:paraId="6E3E0B4F" w14:textId="77777777" w:rsidR="009C656A" w:rsidRDefault="009C656A" w:rsidP="009C656A">
      <w:pPr>
        <w:spacing w:line="360" w:lineRule="auto"/>
        <w:jc w:val="both"/>
        <w:rPr>
          <w:rFonts w:ascii="Times New Roman" w:hAnsi="Times New Roman" w:cs="Times New Roman"/>
        </w:rPr>
      </w:pPr>
    </w:p>
    <w:p w14:paraId="31707777" w14:textId="2A63B9D3" w:rsidR="009C656A" w:rsidRDefault="009C656A" w:rsidP="009C656A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Github</w:t>
      </w:r>
      <w:proofErr w:type="spellEnd"/>
      <w:r>
        <w:rPr>
          <w:rFonts w:ascii="Times New Roman" w:hAnsi="Times New Roman" w:cs="Times New Roman"/>
        </w:rPr>
        <w:t xml:space="preserve"> Link:</w:t>
      </w:r>
    </w:p>
    <w:p w14:paraId="5F67BCEA" w14:textId="77777777" w:rsidR="00A25383" w:rsidRDefault="00A25383" w:rsidP="00A25383">
      <w:pPr>
        <w:rPr>
          <w:rFonts w:ascii="Times New Roman" w:hAnsi="Times New Roman" w:cs="Times New Roman"/>
          <w:b/>
          <w:bCs/>
        </w:rPr>
      </w:pPr>
      <w:hyperlink r:id="rId18" w:history="1">
        <w:r w:rsidRPr="00F46A4D">
          <w:rPr>
            <w:rStyle w:val="Hyperlink"/>
            <w:rFonts w:ascii="Times New Roman" w:hAnsi="Times New Roman" w:cs="Times New Roman"/>
          </w:rPr>
          <w:t>https://github.com/ghemacha22/Middleware-Programming-Database-Security</w:t>
        </w:r>
      </w:hyperlink>
    </w:p>
    <w:p w14:paraId="3D9D8799" w14:textId="77777777" w:rsidR="00A25383" w:rsidRDefault="00A25383" w:rsidP="009C656A">
      <w:pPr>
        <w:spacing w:line="360" w:lineRule="auto"/>
        <w:jc w:val="both"/>
        <w:rPr>
          <w:rFonts w:ascii="Times New Roman" w:hAnsi="Times New Roman" w:cs="Times New Roman"/>
        </w:rPr>
      </w:pPr>
    </w:p>
    <w:p w14:paraId="00D0A548" w14:textId="57F11FF3" w:rsidR="009C656A" w:rsidRPr="009C656A" w:rsidRDefault="00A25383" w:rsidP="009C656A">
      <w:pPr>
        <w:spacing w:line="360" w:lineRule="auto"/>
        <w:jc w:val="both"/>
        <w:rPr>
          <w:rFonts w:ascii="Times New Roman" w:hAnsi="Times New Roman" w:cs="Times New Roman"/>
        </w:rPr>
      </w:pPr>
      <w:r w:rsidRPr="007102E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863A0BE" wp14:editId="729C59F9">
            <wp:extent cx="5943600" cy="3865245"/>
            <wp:effectExtent l="0" t="0" r="0" b="0"/>
            <wp:docPr id="613611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115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656A" w:rsidRPr="009C65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23987"/>
    <w:multiLevelType w:val="hybridMultilevel"/>
    <w:tmpl w:val="049645F6"/>
    <w:lvl w:ilvl="0" w:tplc="9646680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D080E"/>
    <w:multiLevelType w:val="hybridMultilevel"/>
    <w:tmpl w:val="482C2F70"/>
    <w:lvl w:ilvl="0" w:tplc="74CC445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E37F1E"/>
    <w:multiLevelType w:val="hybridMultilevel"/>
    <w:tmpl w:val="3C26D986"/>
    <w:lvl w:ilvl="0" w:tplc="7030573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C260B1"/>
    <w:multiLevelType w:val="hybridMultilevel"/>
    <w:tmpl w:val="6B064F12"/>
    <w:lvl w:ilvl="0" w:tplc="59F2F70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C95DB9"/>
    <w:multiLevelType w:val="hybridMultilevel"/>
    <w:tmpl w:val="F44482C4"/>
    <w:lvl w:ilvl="0" w:tplc="61207A8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0914751">
    <w:abstractNumId w:val="0"/>
  </w:num>
  <w:num w:numId="2" w16cid:durableId="902368934">
    <w:abstractNumId w:val="3"/>
  </w:num>
  <w:num w:numId="3" w16cid:durableId="868417549">
    <w:abstractNumId w:val="4"/>
  </w:num>
  <w:num w:numId="4" w16cid:durableId="289433267">
    <w:abstractNumId w:val="1"/>
  </w:num>
  <w:num w:numId="5" w16cid:durableId="20162250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E80"/>
    <w:rsid w:val="00045A18"/>
    <w:rsid w:val="002C2379"/>
    <w:rsid w:val="00310781"/>
    <w:rsid w:val="004C0293"/>
    <w:rsid w:val="005A43AD"/>
    <w:rsid w:val="005F1EB4"/>
    <w:rsid w:val="009C656A"/>
    <w:rsid w:val="00A25383"/>
    <w:rsid w:val="00A51DA3"/>
    <w:rsid w:val="00AC3E80"/>
    <w:rsid w:val="00B81D9B"/>
    <w:rsid w:val="00D13BE7"/>
    <w:rsid w:val="00E90980"/>
    <w:rsid w:val="00F51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0BA92D"/>
  <w15:chartTrackingRefBased/>
  <w15:docId w15:val="{781008C7-1CAF-FE4B-AB1A-C5D375D84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C3E8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E80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styleId="Strong">
    <w:name w:val="Strong"/>
    <w:basedOn w:val="DefaultParagraphFont"/>
    <w:uiPriority w:val="22"/>
    <w:qFormat/>
    <w:rsid w:val="002C2379"/>
    <w:rPr>
      <w:b/>
      <w:bCs/>
    </w:rPr>
  </w:style>
  <w:style w:type="paragraph" w:styleId="ListParagraph">
    <w:name w:val="List Paragraph"/>
    <w:basedOn w:val="Normal"/>
    <w:uiPriority w:val="34"/>
    <w:qFormat/>
    <w:rsid w:val="00045A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538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3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7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8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4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3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7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9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ghemacha22/Middleware-Programming-Database-Security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1405</Words>
  <Characters>8014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Ganavi Hemachandra (Student)</dc:creator>
  <cp:keywords/>
  <dc:description/>
  <cp:lastModifiedBy>Ganavi Hemachandra (Student)</cp:lastModifiedBy>
  <cp:revision>2</cp:revision>
  <dcterms:created xsi:type="dcterms:W3CDTF">2023-09-04T03:24:00Z</dcterms:created>
  <dcterms:modified xsi:type="dcterms:W3CDTF">2023-09-04T03:24:00Z</dcterms:modified>
</cp:coreProperties>
</file>